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AC673" w14:textId="36DE14F0" w:rsidR="00621943" w:rsidRPr="00187458" w:rsidRDefault="00187458" w:rsidP="00634862">
      <w:pPr>
        <w:jc w:val="center"/>
        <w:rPr>
          <w:b/>
          <w:sz w:val="32"/>
          <w:u w:val="single"/>
          <w:lang w:val="en-CA"/>
        </w:rPr>
      </w:pPr>
      <w:r>
        <w:rPr>
          <w:b/>
          <w:sz w:val="32"/>
          <w:u w:val="single"/>
          <w:lang w:val="en-CA"/>
        </w:rPr>
        <w:t>Geometry</w:t>
      </w:r>
    </w:p>
    <w:p w14:paraId="240F1240" w14:textId="625A70D9" w:rsidR="00CE654F" w:rsidRDefault="00CE654F">
      <w:pPr>
        <w:rPr>
          <w:b/>
          <w:lang w:val="en-CA"/>
        </w:rPr>
      </w:pPr>
    </w:p>
    <w:p w14:paraId="00D61362" w14:textId="2FB24210" w:rsidR="00187458" w:rsidRPr="00187458" w:rsidRDefault="003422AB">
      <w:pPr>
        <w:rPr>
          <w:b/>
          <w:lang w:val="en-CA"/>
        </w:rPr>
      </w:pPr>
      <w:r>
        <w:rPr>
          <w:b/>
          <w:lang w:val="en-CA"/>
        </w:rPr>
        <w:t xml:space="preserve">BIG IDEA:  </w:t>
      </w:r>
      <w:r w:rsidR="009B6CF7">
        <w:rPr>
          <w:b/>
        </w:rPr>
        <w:t>Spatial relationships can be described, measured and compared</w:t>
      </w:r>
      <w:r w:rsidR="00E422C6">
        <w:rPr>
          <w:b/>
        </w:rPr>
        <w:t>*</w:t>
      </w:r>
    </w:p>
    <w:p w14:paraId="683952D5" w14:textId="77777777" w:rsidR="00E60C84" w:rsidRDefault="00E60C84" w:rsidP="00FE0C8D">
      <w:pPr>
        <w:pStyle w:val="ListParagraph"/>
        <w:ind w:left="360"/>
        <w:rPr>
          <w:sz w:val="20"/>
          <w:szCs w:val="20"/>
          <w:lang w:val="en-CA"/>
        </w:rPr>
      </w:pPr>
    </w:p>
    <w:p w14:paraId="7A2B9369" w14:textId="77777777" w:rsidR="00E60C84" w:rsidRDefault="00E60C84" w:rsidP="003212C5">
      <w:pPr>
        <w:pStyle w:val="ListParagraph"/>
        <w:spacing w:line="360" w:lineRule="auto"/>
        <w:ind w:left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Aspect emphasize in each grade:</w:t>
      </w:r>
    </w:p>
    <w:p w14:paraId="2A47CB16" w14:textId="74C321C5" w:rsidR="0035649A" w:rsidRPr="00E60C84" w:rsidRDefault="00FE0C8D" w:rsidP="004C7296">
      <w:pPr>
        <w:pStyle w:val="ListParagraph"/>
        <w:ind w:left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Grade 5 - </w:t>
      </w:r>
      <w:r w:rsidR="009B6CF7" w:rsidRPr="005F3B74">
        <w:rPr>
          <w:sz w:val="20"/>
          <w:szCs w:val="20"/>
        </w:rPr>
        <w:t>Closed</w:t>
      </w:r>
      <w:r w:rsidR="00E60C84">
        <w:rPr>
          <w:sz w:val="20"/>
          <w:szCs w:val="20"/>
        </w:rPr>
        <w:t xml:space="preserve"> shapes have area and perimeter.</w:t>
      </w:r>
    </w:p>
    <w:p w14:paraId="2BF5A6DA" w14:textId="4AF10E0D" w:rsidR="00657DB3" w:rsidRPr="004C7296" w:rsidRDefault="004C7296" w:rsidP="004C7296">
      <w:pPr>
        <w:pStyle w:val="ListParagraph"/>
        <w:ind w:left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Grade 6 - </w:t>
      </w:r>
      <w:r w:rsidR="009B6CF7" w:rsidRPr="005F3B74">
        <w:rPr>
          <w:sz w:val="20"/>
          <w:szCs w:val="20"/>
        </w:rPr>
        <w:t>Volume and angles are measurable properties of objects and shapes.</w:t>
      </w:r>
    </w:p>
    <w:p w14:paraId="7D809427" w14:textId="46D9D984" w:rsidR="0035649A" w:rsidRPr="004C7296" w:rsidRDefault="004C7296" w:rsidP="004C7296">
      <w:pPr>
        <w:pStyle w:val="ListParagraph"/>
        <w:ind w:left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Gr</w:t>
      </w:r>
      <w:r w:rsidR="003212C5">
        <w:rPr>
          <w:sz w:val="20"/>
          <w:szCs w:val="20"/>
          <w:lang w:val="en-CA"/>
        </w:rPr>
        <w:t>ade</w:t>
      </w:r>
      <w:r>
        <w:rPr>
          <w:sz w:val="20"/>
          <w:szCs w:val="20"/>
          <w:lang w:val="en-CA"/>
        </w:rPr>
        <w:t xml:space="preserve"> 7 - </w:t>
      </w:r>
      <w:r w:rsidR="00657DB3" w:rsidRPr="005F3B74">
        <w:rPr>
          <w:sz w:val="20"/>
          <w:szCs w:val="20"/>
        </w:rPr>
        <w:t>The ratio between the circumference and diameter of circles is constant</w:t>
      </w:r>
      <w:r>
        <w:rPr>
          <w:sz w:val="20"/>
          <w:szCs w:val="20"/>
        </w:rPr>
        <w:t>.</w:t>
      </w:r>
    </w:p>
    <w:p w14:paraId="3E857157" w14:textId="1653E5B1" w:rsidR="006820F0" w:rsidRPr="004C7296" w:rsidRDefault="004C7296" w:rsidP="004C7296">
      <w:pPr>
        <w:pStyle w:val="ListParagraph"/>
        <w:ind w:left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Grade 8 - </w:t>
      </w:r>
      <w:r w:rsidR="005432EB" w:rsidRPr="005F3B74">
        <w:rPr>
          <w:sz w:val="20"/>
          <w:szCs w:val="20"/>
        </w:rPr>
        <w:t>Similar shapes and objects have predictable relationships.</w:t>
      </w:r>
    </w:p>
    <w:p w14:paraId="336058AA" w14:textId="027A0868" w:rsidR="006820F0" w:rsidRPr="004C7296" w:rsidRDefault="004C7296" w:rsidP="004C7296">
      <w:pPr>
        <w:pStyle w:val="ListParagraph"/>
        <w:ind w:left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Grade 9 - </w:t>
      </w:r>
      <w:r w:rsidR="003212C5">
        <w:rPr>
          <w:sz w:val="20"/>
          <w:szCs w:val="20"/>
        </w:rPr>
        <w:t>R</w:t>
      </w:r>
      <w:r w:rsidR="006820F0" w:rsidRPr="005F3B74">
        <w:rPr>
          <w:sz w:val="20"/>
          <w:szCs w:val="20"/>
        </w:rPr>
        <w:t xml:space="preserve">ight triangles </w:t>
      </w:r>
      <w:r w:rsidR="003212C5">
        <w:rPr>
          <w:sz w:val="20"/>
          <w:szCs w:val="20"/>
          <w:lang w:val="en-CA"/>
        </w:rPr>
        <w:t xml:space="preserve">attributes </w:t>
      </w:r>
      <w:r w:rsidR="006820F0" w:rsidRPr="005F3B74">
        <w:rPr>
          <w:sz w:val="20"/>
          <w:szCs w:val="20"/>
        </w:rPr>
        <w:t>can be describe</w:t>
      </w:r>
      <w:r w:rsidR="003212C5">
        <w:rPr>
          <w:sz w:val="20"/>
          <w:szCs w:val="20"/>
        </w:rPr>
        <w:t>d using Trigonometric ratios &amp; the</w:t>
      </w:r>
      <w:r w:rsidR="006820F0" w:rsidRPr="005F3B74">
        <w:rPr>
          <w:sz w:val="20"/>
          <w:szCs w:val="20"/>
        </w:rPr>
        <w:t xml:space="preserve"> Pythagorean </w:t>
      </w:r>
      <w:proofErr w:type="gramStart"/>
      <w:r w:rsidR="006820F0" w:rsidRPr="005F3B74">
        <w:rPr>
          <w:sz w:val="20"/>
          <w:szCs w:val="20"/>
        </w:rPr>
        <w:t>Theorem</w:t>
      </w:r>
      <w:proofErr w:type="gramEnd"/>
    </w:p>
    <w:p w14:paraId="1DF60039" w14:textId="77777777" w:rsidR="00973589" w:rsidRPr="003422AB" w:rsidRDefault="00973589" w:rsidP="00EA3A65">
      <w:pPr>
        <w:rPr>
          <w:lang w:val="en-CA"/>
        </w:rPr>
      </w:pPr>
    </w:p>
    <w:p w14:paraId="7362A712" w14:textId="77777777" w:rsidR="00C23E5E" w:rsidRDefault="00C23E5E" w:rsidP="003422AB">
      <w:pPr>
        <w:rPr>
          <w:b/>
          <w:lang w:val="en-CA"/>
        </w:rPr>
      </w:pPr>
    </w:p>
    <w:p w14:paraId="330026A1" w14:textId="447E5D8D" w:rsidR="00E422C6" w:rsidRDefault="00E422C6" w:rsidP="003422AB">
      <w:pPr>
        <w:rPr>
          <w:b/>
          <w:lang w:val="en-CA"/>
        </w:rPr>
      </w:pPr>
      <w:r w:rsidRPr="0058430E">
        <w:rPr>
          <w:b/>
        </w:rPr>
        <w:t>Math</w:t>
      </w:r>
      <w:proofErr w:type="spellStart"/>
      <w:r w:rsidR="00FA07EC">
        <w:rPr>
          <w:b/>
          <w:lang w:val="en-CA"/>
        </w:rPr>
        <w:t>ematic</w:t>
      </w:r>
      <w:proofErr w:type="spellEnd"/>
      <w:r w:rsidRPr="0058430E">
        <w:rPr>
          <w:b/>
        </w:rPr>
        <w:t xml:space="preserve"> Competencies</w:t>
      </w:r>
    </w:p>
    <w:p w14:paraId="0F878E8E" w14:textId="77777777" w:rsidR="002D4FEA" w:rsidRPr="002D4FEA" w:rsidRDefault="002D4FEA" w:rsidP="003422AB">
      <w:pPr>
        <w:rPr>
          <w:b/>
          <w:lang w:val="en-CA"/>
        </w:rPr>
      </w:pPr>
    </w:p>
    <w:p w14:paraId="0864C465" w14:textId="77777777" w:rsidR="002D4FEA" w:rsidRPr="00D02D79" w:rsidRDefault="002D4FEA" w:rsidP="002D4FEA">
      <w:pPr>
        <w:rPr>
          <w:sz w:val="22"/>
          <w:szCs w:val="22"/>
        </w:rPr>
      </w:pPr>
      <w:r w:rsidRPr="00D02D79">
        <w:rPr>
          <w:sz w:val="22"/>
          <w:szCs w:val="22"/>
        </w:rPr>
        <w:t xml:space="preserve">Analyzing a problem </w:t>
      </w:r>
    </w:p>
    <w:p w14:paraId="1CCF0D2B" w14:textId="77777777" w:rsidR="002D4FEA" w:rsidRPr="00D02D79" w:rsidRDefault="002D4FEA" w:rsidP="00D02D7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02D79">
        <w:rPr>
          <w:sz w:val="22"/>
          <w:szCs w:val="22"/>
        </w:rPr>
        <w:t>Use multiple strategies to develop, construct, and apply mathematical understanding through problem solving</w:t>
      </w:r>
    </w:p>
    <w:p w14:paraId="4E38E01F" w14:textId="77777777" w:rsidR="002D4FEA" w:rsidRPr="00D02D79" w:rsidRDefault="002D4FEA" w:rsidP="00D02D7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02D79">
        <w:rPr>
          <w:sz w:val="22"/>
          <w:szCs w:val="22"/>
        </w:rPr>
        <w:t>Estimate the reasonableness of decimal and fraction calculations</w:t>
      </w:r>
    </w:p>
    <w:p w14:paraId="76FAD342" w14:textId="77777777" w:rsidR="002D4FEA" w:rsidRPr="00D02D79" w:rsidRDefault="002D4FEA" w:rsidP="00D02D79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02D79">
        <w:rPr>
          <w:sz w:val="22"/>
          <w:szCs w:val="22"/>
        </w:rPr>
        <w:t xml:space="preserve">Develop and apply mental math strategies to determine decimal and fraction calculations, </w:t>
      </w:r>
      <w:proofErr w:type="gramStart"/>
      <w:r w:rsidRPr="00D02D79">
        <w:rPr>
          <w:sz w:val="22"/>
          <w:szCs w:val="22"/>
        </w:rPr>
        <w:t>deepen</w:t>
      </w:r>
      <w:proofErr w:type="gramEnd"/>
      <w:r w:rsidRPr="00D02D79">
        <w:rPr>
          <w:sz w:val="22"/>
          <w:szCs w:val="22"/>
        </w:rPr>
        <w:t xml:space="preserve"> understanding, and reinforce whole number computational fluency</w:t>
      </w:r>
    </w:p>
    <w:p w14:paraId="67F5FDA1" w14:textId="77777777" w:rsidR="00D02D79" w:rsidRDefault="00D02D79" w:rsidP="00366FFE">
      <w:pPr>
        <w:rPr>
          <w:sz w:val="22"/>
          <w:szCs w:val="22"/>
          <w:lang w:val="en-CA"/>
        </w:rPr>
      </w:pPr>
    </w:p>
    <w:p w14:paraId="1805ED1B" w14:textId="77777777" w:rsidR="00366FFE" w:rsidRPr="00D02D79" w:rsidRDefault="00366FFE" w:rsidP="00366FFE">
      <w:pPr>
        <w:rPr>
          <w:sz w:val="22"/>
          <w:szCs w:val="22"/>
        </w:rPr>
      </w:pPr>
      <w:r w:rsidRPr="00D02D79">
        <w:rPr>
          <w:sz w:val="22"/>
          <w:szCs w:val="22"/>
        </w:rPr>
        <w:t>Reasoning and proof</w:t>
      </w:r>
    </w:p>
    <w:p w14:paraId="247B6B0D" w14:textId="77777777" w:rsidR="00C23E5E" w:rsidRPr="00C23E5E" w:rsidRDefault="00366FFE" w:rsidP="00366FFE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 w:rsidRPr="00D02D79">
        <w:rPr>
          <w:sz w:val="22"/>
          <w:szCs w:val="22"/>
        </w:rPr>
        <w:t>Inductiv</w:t>
      </w:r>
      <w:r w:rsidR="00C23E5E">
        <w:rPr>
          <w:sz w:val="22"/>
          <w:szCs w:val="22"/>
        </w:rPr>
        <w:t>ely and deductively reason.</w:t>
      </w:r>
    </w:p>
    <w:p w14:paraId="27D6CA81" w14:textId="38717357" w:rsidR="00E422C6" w:rsidRPr="00D02D79" w:rsidRDefault="00C23E5E" w:rsidP="00366FFE">
      <w:pPr>
        <w:pStyle w:val="ListParagraph"/>
        <w:numPr>
          <w:ilvl w:val="0"/>
          <w:numId w:val="3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U</w:t>
      </w:r>
      <w:r w:rsidR="00366FFE" w:rsidRPr="00D02D79">
        <w:rPr>
          <w:sz w:val="22"/>
          <w:szCs w:val="22"/>
        </w:rPr>
        <w:t>se logic to explore, make connections, predict, analyze, generalize, and make conclusions</w:t>
      </w:r>
    </w:p>
    <w:p w14:paraId="257C7AFA" w14:textId="77777777" w:rsidR="002D4FEA" w:rsidRPr="00D02D79" w:rsidRDefault="002D4FEA" w:rsidP="00E422C6">
      <w:pPr>
        <w:rPr>
          <w:sz w:val="22"/>
          <w:szCs w:val="22"/>
          <w:lang w:val="en-CA"/>
        </w:rPr>
      </w:pPr>
    </w:p>
    <w:p w14:paraId="6C5A1EAA" w14:textId="77777777" w:rsidR="00366FFE" w:rsidRPr="00D02D79" w:rsidRDefault="00366FFE" w:rsidP="00366FFE">
      <w:pPr>
        <w:rPr>
          <w:sz w:val="22"/>
          <w:szCs w:val="22"/>
        </w:rPr>
      </w:pPr>
      <w:r w:rsidRPr="00D02D79">
        <w:rPr>
          <w:sz w:val="22"/>
          <w:szCs w:val="22"/>
        </w:rPr>
        <w:t>Communicating</w:t>
      </w:r>
    </w:p>
    <w:p w14:paraId="585754CB" w14:textId="77777777" w:rsidR="00366FFE" w:rsidRPr="00D02D79" w:rsidRDefault="00366FFE" w:rsidP="00366FF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02D79">
        <w:rPr>
          <w:sz w:val="22"/>
          <w:szCs w:val="22"/>
        </w:rPr>
        <w:t>Communicate concretely, pictorially, symbolically, and using spoken and written language to express, describe, explain, represent, clarify, modify, reinforce, apply, defend and extend mathematical ideas</w:t>
      </w:r>
    </w:p>
    <w:p w14:paraId="275787A0" w14:textId="77777777" w:rsidR="00366FFE" w:rsidRPr="00D02D79" w:rsidRDefault="00366FFE" w:rsidP="00E422C6">
      <w:pPr>
        <w:rPr>
          <w:sz w:val="22"/>
          <w:szCs w:val="22"/>
          <w:lang w:val="en-CA"/>
        </w:rPr>
      </w:pPr>
    </w:p>
    <w:p w14:paraId="09205FF6" w14:textId="77777777" w:rsidR="00366FFE" w:rsidRPr="00D02D79" w:rsidRDefault="00366FFE" w:rsidP="00366FFE">
      <w:pPr>
        <w:rPr>
          <w:sz w:val="22"/>
          <w:szCs w:val="22"/>
        </w:rPr>
      </w:pPr>
      <w:r w:rsidRPr="00D02D79">
        <w:rPr>
          <w:sz w:val="22"/>
          <w:szCs w:val="22"/>
        </w:rPr>
        <w:t>Connecting</w:t>
      </w:r>
    </w:p>
    <w:p w14:paraId="3A0E218E" w14:textId="77777777" w:rsidR="00366FFE" w:rsidRPr="00D02D79" w:rsidRDefault="00366FFE" w:rsidP="00366FF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02D79">
        <w:rPr>
          <w:sz w:val="22"/>
          <w:szCs w:val="22"/>
        </w:rPr>
        <w:t>Visualize and describe mathematical concepts</w:t>
      </w:r>
    </w:p>
    <w:p w14:paraId="69AC114B" w14:textId="7A189FFD" w:rsidR="00366FFE" w:rsidRPr="00D02D79" w:rsidRDefault="00366FFE" w:rsidP="00D15BF3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D02D79">
        <w:rPr>
          <w:sz w:val="22"/>
          <w:szCs w:val="22"/>
        </w:rPr>
        <w:t>Connect math</w:t>
      </w:r>
      <w:r w:rsidR="00B72AA2">
        <w:rPr>
          <w:sz w:val="22"/>
          <w:szCs w:val="22"/>
        </w:rPr>
        <w:t>ematical concepts to each other</w:t>
      </w:r>
      <w:r w:rsidRPr="00D02D79">
        <w:rPr>
          <w:sz w:val="22"/>
          <w:szCs w:val="22"/>
        </w:rPr>
        <w:t xml:space="preserve"> a</w:t>
      </w:r>
      <w:r w:rsidR="00B72AA2">
        <w:rPr>
          <w:sz w:val="22"/>
          <w:szCs w:val="22"/>
        </w:rPr>
        <w:t>nd</w:t>
      </w:r>
      <w:r w:rsidRPr="00D02D79">
        <w:rPr>
          <w:sz w:val="22"/>
          <w:szCs w:val="22"/>
        </w:rPr>
        <w:t xml:space="preserve"> to the </w:t>
      </w:r>
      <w:r w:rsidR="00B72AA2">
        <w:rPr>
          <w:sz w:val="22"/>
          <w:szCs w:val="22"/>
          <w:lang w:val="en-CA"/>
        </w:rPr>
        <w:t>“</w:t>
      </w:r>
      <w:r w:rsidRPr="00D02D79">
        <w:rPr>
          <w:sz w:val="22"/>
          <w:szCs w:val="22"/>
        </w:rPr>
        <w:t>real</w:t>
      </w:r>
      <w:r w:rsidR="00B72AA2">
        <w:rPr>
          <w:sz w:val="22"/>
          <w:szCs w:val="22"/>
          <w:lang w:val="en-CA"/>
        </w:rPr>
        <w:t>”</w:t>
      </w:r>
      <w:r w:rsidRPr="00D02D79">
        <w:rPr>
          <w:sz w:val="22"/>
          <w:szCs w:val="22"/>
        </w:rPr>
        <w:t xml:space="preserve"> world</w:t>
      </w:r>
    </w:p>
    <w:p w14:paraId="1CC89DF7" w14:textId="77777777" w:rsidR="00366FFE" w:rsidRPr="00D02D79" w:rsidRDefault="00366FFE" w:rsidP="00E422C6">
      <w:pPr>
        <w:rPr>
          <w:sz w:val="22"/>
          <w:szCs w:val="22"/>
          <w:lang w:val="en-CA"/>
        </w:rPr>
      </w:pPr>
    </w:p>
    <w:p w14:paraId="3454890B" w14:textId="77777777" w:rsidR="00D15BF3" w:rsidRPr="00D02D79" w:rsidRDefault="00D15BF3" w:rsidP="00D15BF3">
      <w:pPr>
        <w:rPr>
          <w:sz w:val="22"/>
          <w:szCs w:val="22"/>
        </w:rPr>
      </w:pPr>
      <w:r w:rsidRPr="00D02D79">
        <w:rPr>
          <w:sz w:val="22"/>
          <w:szCs w:val="22"/>
        </w:rPr>
        <w:t>Representing</w:t>
      </w:r>
    </w:p>
    <w:p w14:paraId="2A1A33C1" w14:textId="77777777" w:rsidR="00D15BF3" w:rsidRPr="00D02D79" w:rsidRDefault="00D15BF3" w:rsidP="00D15BF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02D79">
        <w:rPr>
          <w:sz w:val="22"/>
          <w:szCs w:val="22"/>
        </w:rPr>
        <w:t>Develop mathematical understanding through concrete, pictorial, and symbolic representations</w:t>
      </w:r>
    </w:p>
    <w:p w14:paraId="46EDA9E7" w14:textId="4A4034E6" w:rsidR="00D15BF3" w:rsidRPr="00D02D79" w:rsidRDefault="00D15BF3" w:rsidP="00D02D79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D02D79">
        <w:rPr>
          <w:sz w:val="22"/>
          <w:szCs w:val="22"/>
        </w:rPr>
        <w:t>Use technology appropriately to explore and create patterns, examine relationships, test conjectures, solve problems, record, communicate and represent thinking</w:t>
      </w:r>
    </w:p>
    <w:p w14:paraId="140F91AE" w14:textId="77777777" w:rsidR="00D15BF3" w:rsidRDefault="00D15BF3" w:rsidP="00E422C6">
      <w:pPr>
        <w:rPr>
          <w:lang w:val="en-CA"/>
        </w:rPr>
      </w:pPr>
    </w:p>
    <w:p w14:paraId="62621E85" w14:textId="1C3A47D4" w:rsidR="00E422C6" w:rsidRDefault="00E422C6">
      <w:pPr>
        <w:rPr>
          <w:b/>
          <w:sz w:val="28"/>
          <w:u w:val="single"/>
          <w:lang w:val="en-CA"/>
        </w:rPr>
      </w:pPr>
    </w:p>
    <w:p w14:paraId="30C99628" w14:textId="77777777" w:rsidR="00112CA1" w:rsidRDefault="00112CA1">
      <w:pPr>
        <w:rPr>
          <w:b/>
          <w:sz w:val="28"/>
          <w:u w:val="single"/>
          <w:lang w:val="en-CA"/>
        </w:rPr>
      </w:pPr>
    </w:p>
    <w:p w14:paraId="40924CA1" w14:textId="77777777" w:rsidR="00112CA1" w:rsidRDefault="00112CA1">
      <w:pPr>
        <w:rPr>
          <w:b/>
          <w:sz w:val="28"/>
          <w:u w:val="single"/>
          <w:lang w:val="en-CA"/>
        </w:rPr>
      </w:pPr>
    </w:p>
    <w:p w14:paraId="47929CFF" w14:textId="77777777" w:rsidR="00112CA1" w:rsidRDefault="00112CA1">
      <w:pPr>
        <w:rPr>
          <w:b/>
          <w:sz w:val="28"/>
          <w:u w:val="single"/>
          <w:lang w:val="en-CA"/>
        </w:rPr>
      </w:pPr>
    </w:p>
    <w:p w14:paraId="5E9DBAAD" w14:textId="77777777" w:rsidR="00112CA1" w:rsidRDefault="00112CA1">
      <w:pPr>
        <w:rPr>
          <w:b/>
          <w:sz w:val="28"/>
          <w:u w:val="single"/>
          <w:lang w:val="en-CA"/>
        </w:rPr>
      </w:pPr>
    </w:p>
    <w:p w14:paraId="640F6918" w14:textId="77777777" w:rsidR="00112CA1" w:rsidRDefault="00112CA1">
      <w:pPr>
        <w:rPr>
          <w:b/>
          <w:sz w:val="28"/>
          <w:u w:val="single"/>
          <w:lang w:val="en-CA"/>
        </w:rPr>
      </w:pPr>
    </w:p>
    <w:p w14:paraId="3E3FAD4A" w14:textId="77777777" w:rsidR="00112CA1" w:rsidRDefault="00112CA1">
      <w:pPr>
        <w:rPr>
          <w:b/>
          <w:sz w:val="28"/>
          <w:u w:val="single"/>
          <w:lang w:val="en-CA"/>
        </w:rPr>
      </w:pPr>
    </w:p>
    <w:p w14:paraId="037BD1B5" w14:textId="77777777" w:rsidR="00E422C6" w:rsidRDefault="00E422C6" w:rsidP="00EA3A65">
      <w:pPr>
        <w:rPr>
          <w:b/>
        </w:rPr>
      </w:pP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1440"/>
        <w:gridCol w:w="8550"/>
      </w:tblGrid>
      <w:tr w:rsidR="00F75DF1" w14:paraId="05CD455C" w14:textId="77777777" w:rsidTr="00736EDC">
        <w:trPr>
          <w:trHeight w:val="458"/>
        </w:trPr>
        <w:tc>
          <w:tcPr>
            <w:tcW w:w="9990" w:type="dxa"/>
            <w:gridSpan w:val="2"/>
            <w:vAlign w:val="center"/>
          </w:tcPr>
          <w:p w14:paraId="558260ED" w14:textId="6FD84F93" w:rsidR="00F75DF1" w:rsidRPr="005244C7" w:rsidRDefault="00F75DF1" w:rsidP="00F75DF1">
            <w:pPr>
              <w:rPr>
                <w:b/>
              </w:rPr>
            </w:pPr>
            <w:r w:rsidRPr="005244C7">
              <w:rPr>
                <w:b/>
              </w:rPr>
              <w:lastRenderedPageBreak/>
              <w:t xml:space="preserve">I </w:t>
            </w:r>
            <w:r>
              <w:rPr>
                <w:b/>
              </w:rPr>
              <w:t>can use direct and indirect measurement to solve problems.</w:t>
            </w:r>
          </w:p>
        </w:tc>
      </w:tr>
      <w:tr w:rsidR="00E422C6" w:rsidRPr="005244C7" w14:paraId="5EE5F55C" w14:textId="77777777" w:rsidTr="00C4371B">
        <w:trPr>
          <w:trHeight w:val="350"/>
        </w:trPr>
        <w:tc>
          <w:tcPr>
            <w:tcW w:w="1440" w:type="dxa"/>
            <w:vAlign w:val="center"/>
          </w:tcPr>
          <w:p w14:paraId="2EEA850F" w14:textId="53BBFE49" w:rsidR="00E422C6" w:rsidRPr="00E172EA" w:rsidRDefault="00715833" w:rsidP="00973589">
            <w:pPr>
              <w:jc w:val="center"/>
              <w:rPr>
                <w:sz w:val="16"/>
                <w:lang w:val="en-CA"/>
              </w:rPr>
            </w:pPr>
            <w:proofErr w:type="gramStart"/>
            <w:r>
              <w:rPr>
                <w:sz w:val="16"/>
              </w:rPr>
              <w:t>6  A</w:t>
            </w:r>
            <w:proofErr w:type="gramEnd"/>
            <w:r>
              <w:rPr>
                <w:sz w:val="16"/>
              </w:rPr>
              <w:t xml:space="preserve"> D R M</w:t>
            </w:r>
          </w:p>
        </w:tc>
        <w:tc>
          <w:tcPr>
            <w:tcW w:w="8550" w:type="dxa"/>
            <w:vAlign w:val="center"/>
          </w:tcPr>
          <w:p w14:paraId="7C9311EA" w14:textId="77777777" w:rsidR="00E422C6" w:rsidRPr="005244C7" w:rsidRDefault="005244C7" w:rsidP="00973589">
            <w:pPr>
              <w:rPr>
                <w:sz w:val="22"/>
              </w:rPr>
            </w:pPr>
            <w:r w:rsidRPr="005244C7">
              <w:rPr>
                <w:sz w:val="22"/>
              </w:rPr>
              <w:t>I can demonstrate an understanding of angles by:</w:t>
            </w:r>
          </w:p>
          <w:p w14:paraId="7DFAA00D" w14:textId="77A5F489" w:rsidR="005244C7" w:rsidRPr="005244C7" w:rsidRDefault="005244C7" w:rsidP="005244C7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5244C7">
              <w:rPr>
                <w:sz w:val="22"/>
              </w:rPr>
              <w:t>Identifying examples of angles in my environment</w:t>
            </w:r>
          </w:p>
          <w:p w14:paraId="34A31352" w14:textId="77777777" w:rsidR="005244C7" w:rsidRPr="005244C7" w:rsidRDefault="005244C7" w:rsidP="005244C7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5244C7">
              <w:rPr>
                <w:sz w:val="22"/>
              </w:rPr>
              <w:t>Classifying angles according to their measure</w:t>
            </w:r>
          </w:p>
          <w:p w14:paraId="19496E60" w14:textId="77777777" w:rsidR="005244C7" w:rsidRPr="005244C7" w:rsidRDefault="005244C7" w:rsidP="005244C7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5244C7">
              <w:rPr>
                <w:sz w:val="22"/>
              </w:rPr>
              <w:t>Estimating the measure of angles using 45</w:t>
            </w:r>
            <w:r w:rsidRPr="005244C7">
              <w:rPr>
                <w:rFonts w:cs="Lucida Grande"/>
                <w:color w:val="000000"/>
                <w:sz w:val="22"/>
              </w:rPr>
              <w:t>°, 90°, and 180° as reference angles</w:t>
            </w:r>
          </w:p>
          <w:p w14:paraId="75FF517C" w14:textId="5A7FFBC9" w:rsidR="005244C7" w:rsidRPr="005244C7" w:rsidRDefault="005244C7" w:rsidP="005244C7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5244C7">
              <w:rPr>
                <w:rFonts w:cs="Lucida Grande"/>
                <w:color w:val="000000"/>
                <w:sz w:val="22"/>
              </w:rPr>
              <w:t>Use a protractor to measure and draw angles.</w:t>
            </w:r>
          </w:p>
        </w:tc>
      </w:tr>
      <w:tr w:rsidR="00715833" w:rsidRPr="005244C7" w14:paraId="48D6C6CE" w14:textId="77777777" w:rsidTr="00027170">
        <w:trPr>
          <w:trHeight w:val="350"/>
        </w:trPr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56D88177" w14:textId="6E57370F" w:rsidR="00715833" w:rsidRPr="00E172EA" w:rsidRDefault="00715833" w:rsidP="00973589">
            <w:pPr>
              <w:jc w:val="center"/>
              <w:rPr>
                <w:b/>
                <w:sz w:val="16"/>
                <w:lang w:val="en-CA"/>
              </w:rPr>
            </w:pPr>
            <w:proofErr w:type="gramStart"/>
            <w:r>
              <w:rPr>
                <w:sz w:val="16"/>
              </w:rPr>
              <w:t>6  A</w:t>
            </w:r>
            <w:proofErr w:type="gramEnd"/>
            <w:r>
              <w:rPr>
                <w:sz w:val="16"/>
              </w:rPr>
              <w:t xml:space="preserve"> D R M</w:t>
            </w:r>
          </w:p>
        </w:tc>
        <w:tc>
          <w:tcPr>
            <w:tcW w:w="8550" w:type="dxa"/>
            <w:tcBorders>
              <w:bottom w:val="single" w:sz="8" w:space="0" w:color="auto"/>
            </w:tcBorders>
            <w:vAlign w:val="center"/>
          </w:tcPr>
          <w:p w14:paraId="2E57ED3A" w14:textId="11DE3C53" w:rsidR="00715833" w:rsidRDefault="00715833" w:rsidP="005244C7">
            <w:pPr>
              <w:rPr>
                <w:sz w:val="22"/>
              </w:rPr>
            </w:pPr>
            <w:r>
              <w:rPr>
                <w:sz w:val="22"/>
              </w:rPr>
              <w:t>I can s</w:t>
            </w:r>
            <w:r w:rsidRPr="005244C7">
              <w:rPr>
                <w:sz w:val="22"/>
              </w:rPr>
              <w:t xml:space="preserve">how that I understand </w:t>
            </w:r>
            <w:r>
              <w:rPr>
                <w:sz w:val="22"/>
              </w:rPr>
              <w:t>that the sum of interior angles is:</w:t>
            </w:r>
          </w:p>
          <w:p w14:paraId="4A522166" w14:textId="77777777" w:rsidR="00715833" w:rsidRPr="005244C7" w:rsidRDefault="00715833" w:rsidP="005244C7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180</w:t>
            </w:r>
            <w:r>
              <w:rPr>
                <w:rFonts w:ascii="Cambria" w:hAnsi="Cambria"/>
                <w:sz w:val="22"/>
              </w:rPr>
              <w:t>° in a triangle</w:t>
            </w:r>
          </w:p>
          <w:p w14:paraId="4AEB883F" w14:textId="52424ED4" w:rsidR="00715833" w:rsidRPr="005244C7" w:rsidRDefault="00715833" w:rsidP="005244C7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5244C7">
              <w:rPr>
                <w:sz w:val="22"/>
              </w:rPr>
              <w:t>360</w:t>
            </w:r>
            <w:r>
              <w:rPr>
                <w:rFonts w:ascii="Cambria" w:hAnsi="Cambria"/>
                <w:sz w:val="22"/>
              </w:rPr>
              <w:t>°</w:t>
            </w:r>
            <w:r>
              <w:rPr>
                <w:sz w:val="22"/>
              </w:rPr>
              <w:t xml:space="preserve"> in a quadrilateral</w:t>
            </w:r>
          </w:p>
        </w:tc>
      </w:tr>
      <w:tr w:rsidR="00715833" w:rsidRPr="005244C7" w14:paraId="30C5F356" w14:textId="77777777" w:rsidTr="00027170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850D585" w14:textId="4301C8D7" w:rsidR="00715833" w:rsidRPr="00E172EA" w:rsidRDefault="00715833" w:rsidP="00973589">
            <w:pPr>
              <w:jc w:val="center"/>
              <w:rPr>
                <w:b/>
                <w:sz w:val="16"/>
                <w:lang w:val="en-CA"/>
              </w:rPr>
            </w:pPr>
            <w:proofErr w:type="gramStart"/>
            <w:r>
              <w:rPr>
                <w:sz w:val="16"/>
              </w:rPr>
              <w:t>6  A</w:t>
            </w:r>
            <w:proofErr w:type="gramEnd"/>
            <w:r>
              <w:rPr>
                <w:sz w:val="16"/>
              </w:rPr>
              <w:t xml:space="preserve"> D R M</w:t>
            </w:r>
          </w:p>
        </w:tc>
        <w:tc>
          <w:tcPr>
            <w:tcW w:w="85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FC385F2" w14:textId="0F6DEC12" w:rsidR="00715833" w:rsidRPr="005244C7" w:rsidRDefault="00715833" w:rsidP="002F413F">
            <w:pPr>
              <w:rPr>
                <w:sz w:val="22"/>
              </w:rPr>
            </w:pPr>
            <w:r>
              <w:rPr>
                <w:sz w:val="22"/>
              </w:rPr>
              <w:t>I can develop and apply a formula for determining</w:t>
            </w:r>
            <w:r w:rsidRPr="005244C7">
              <w:rPr>
                <w:sz w:val="22"/>
              </w:rPr>
              <w:t>:</w:t>
            </w:r>
          </w:p>
          <w:p w14:paraId="2BB5FCAA" w14:textId="59DF6E09" w:rsidR="00715833" w:rsidRPr="005244C7" w:rsidRDefault="00715833" w:rsidP="005244C7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the</w:t>
            </w:r>
            <w:proofErr w:type="gramEnd"/>
            <w:r>
              <w:rPr>
                <w:sz w:val="22"/>
              </w:rPr>
              <w:t xml:space="preserve"> perimeter of polygons</w:t>
            </w:r>
          </w:p>
          <w:p w14:paraId="6B8D46DA" w14:textId="77777777" w:rsidR="00715833" w:rsidRDefault="00715833" w:rsidP="005244C7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the</w:t>
            </w:r>
            <w:proofErr w:type="gramEnd"/>
            <w:r>
              <w:rPr>
                <w:sz w:val="22"/>
              </w:rPr>
              <w:t xml:space="preserve"> area of rectangles</w:t>
            </w:r>
          </w:p>
          <w:p w14:paraId="601C17B2" w14:textId="0A1C1D5B" w:rsidR="00715833" w:rsidRPr="005244C7" w:rsidRDefault="00715833" w:rsidP="005244C7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volume</w:t>
            </w:r>
            <w:proofErr w:type="gramEnd"/>
            <w:r>
              <w:rPr>
                <w:sz w:val="22"/>
              </w:rPr>
              <w:t xml:space="preserve"> of right rectangular prisms </w:t>
            </w:r>
          </w:p>
        </w:tc>
      </w:tr>
      <w:tr w:rsidR="00973589" w:rsidRPr="005244C7" w14:paraId="2BE8C02B" w14:textId="77777777" w:rsidTr="00027170"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5C7CFB60" w14:textId="01B1C264" w:rsidR="00973589" w:rsidRPr="00E172EA" w:rsidRDefault="00E37C54" w:rsidP="00973589">
            <w:pPr>
              <w:jc w:val="center"/>
              <w:rPr>
                <w:b/>
                <w:sz w:val="16"/>
                <w:lang w:val="en-CA"/>
              </w:rPr>
            </w:pPr>
            <w:proofErr w:type="gramStart"/>
            <w:r>
              <w:rPr>
                <w:sz w:val="16"/>
              </w:rPr>
              <w:t xml:space="preserve">7  </w:t>
            </w:r>
            <w:r w:rsidR="00973589" w:rsidRPr="00973589">
              <w:rPr>
                <w:sz w:val="16"/>
              </w:rPr>
              <w:t>A</w:t>
            </w:r>
            <w:proofErr w:type="gramEnd"/>
            <w:r w:rsidR="00973589" w:rsidRPr="00973589">
              <w:rPr>
                <w:sz w:val="16"/>
              </w:rPr>
              <w:t xml:space="preserve"> D R M</w:t>
            </w:r>
          </w:p>
        </w:tc>
        <w:tc>
          <w:tcPr>
            <w:tcW w:w="8550" w:type="dxa"/>
            <w:tcBorders>
              <w:top w:val="double" w:sz="4" w:space="0" w:color="auto"/>
            </w:tcBorders>
            <w:vAlign w:val="center"/>
          </w:tcPr>
          <w:p w14:paraId="7CF9544F" w14:textId="77777777" w:rsidR="00973589" w:rsidRDefault="00E37C54" w:rsidP="00A71C20">
            <w:pPr>
              <w:rPr>
                <w:sz w:val="22"/>
              </w:rPr>
            </w:pPr>
            <w:r>
              <w:rPr>
                <w:sz w:val="22"/>
              </w:rPr>
              <w:t>I can demonstrate an understanding of circles by:</w:t>
            </w:r>
          </w:p>
          <w:p w14:paraId="71056924" w14:textId="18D67A5B" w:rsidR="00E37C54" w:rsidRDefault="00736EDC" w:rsidP="00736EDC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d</w:t>
            </w:r>
            <w:r w:rsidR="00C4371B">
              <w:rPr>
                <w:sz w:val="22"/>
              </w:rPr>
              <w:t>escribing</w:t>
            </w:r>
            <w:proofErr w:type="gramEnd"/>
            <w:r w:rsidR="00C4371B">
              <w:rPr>
                <w:sz w:val="22"/>
              </w:rPr>
              <w:t xml:space="preserve"> the relationships amo</w:t>
            </w:r>
            <w:r>
              <w:rPr>
                <w:sz w:val="22"/>
              </w:rPr>
              <w:t>ng radius, diameter and circumference</w:t>
            </w:r>
          </w:p>
          <w:p w14:paraId="3E4980C0" w14:textId="77777777" w:rsidR="00736EDC" w:rsidRDefault="00736EDC" w:rsidP="00736EDC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relating</w:t>
            </w:r>
            <w:proofErr w:type="gramEnd"/>
            <w:r>
              <w:rPr>
                <w:sz w:val="22"/>
              </w:rPr>
              <w:t xml:space="preserve"> circumference to pi</w:t>
            </w:r>
          </w:p>
          <w:p w14:paraId="6D68A027" w14:textId="3F3E293B" w:rsidR="00736EDC" w:rsidRDefault="00736EDC" w:rsidP="00736EDC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determining</w:t>
            </w:r>
            <w:proofErr w:type="gramEnd"/>
            <w:r>
              <w:rPr>
                <w:sz w:val="22"/>
              </w:rPr>
              <w:t xml:space="preserve"> the sum of central angles</w:t>
            </w:r>
          </w:p>
          <w:p w14:paraId="213CD550" w14:textId="77777777" w:rsidR="00736EDC" w:rsidRDefault="00736EDC" w:rsidP="00736EDC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constructing</w:t>
            </w:r>
            <w:proofErr w:type="gramEnd"/>
            <w:r>
              <w:rPr>
                <w:sz w:val="22"/>
              </w:rPr>
              <w:t xml:space="preserve"> circles with a given radius or diameter</w:t>
            </w:r>
          </w:p>
          <w:p w14:paraId="41C489D6" w14:textId="4299CB45" w:rsidR="00736EDC" w:rsidRPr="00736EDC" w:rsidRDefault="00736EDC" w:rsidP="00736EDC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solving</w:t>
            </w:r>
            <w:proofErr w:type="gramEnd"/>
            <w:r>
              <w:rPr>
                <w:sz w:val="22"/>
              </w:rPr>
              <w:t xml:space="preserve"> problems involving radii, diameters, and circumference of circles</w:t>
            </w:r>
          </w:p>
        </w:tc>
      </w:tr>
      <w:tr w:rsidR="00973589" w14:paraId="06BA8E3C" w14:textId="77777777" w:rsidTr="00C4371B">
        <w:tc>
          <w:tcPr>
            <w:tcW w:w="1440" w:type="dxa"/>
            <w:vAlign w:val="center"/>
          </w:tcPr>
          <w:p w14:paraId="198978FB" w14:textId="35D00FAA" w:rsidR="00973589" w:rsidRPr="00E172EA" w:rsidRDefault="00E37C54" w:rsidP="00973589">
            <w:pPr>
              <w:jc w:val="center"/>
              <w:rPr>
                <w:b/>
                <w:sz w:val="16"/>
                <w:lang w:val="en-CA"/>
              </w:rPr>
            </w:pPr>
            <w:proofErr w:type="gramStart"/>
            <w:r>
              <w:rPr>
                <w:sz w:val="16"/>
              </w:rPr>
              <w:t xml:space="preserve">7  </w:t>
            </w:r>
            <w:r w:rsidR="00973589" w:rsidRPr="00973589">
              <w:rPr>
                <w:sz w:val="16"/>
              </w:rPr>
              <w:t>A</w:t>
            </w:r>
            <w:proofErr w:type="gramEnd"/>
            <w:r w:rsidR="00973589" w:rsidRPr="00973589">
              <w:rPr>
                <w:sz w:val="16"/>
              </w:rPr>
              <w:t xml:space="preserve"> D R M</w:t>
            </w:r>
          </w:p>
        </w:tc>
        <w:tc>
          <w:tcPr>
            <w:tcW w:w="8550" w:type="dxa"/>
            <w:vAlign w:val="center"/>
          </w:tcPr>
          <w:p w14:paraId="7C7C995C" w14:textId="77777777" w:rsidR="00973589" w:rsidRDefault="00E37C54" w:rsidP="00973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develop and apply a formula for determining the area of:</w:t>
            </w:r>
          </w:p>
          <w:p w14:paraId="7BE2F7DB" w14:textId="77777777" w:rsidR="00E37C54" w:rsidRDefault="00E37C54" w:rsidP="00E37C54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triangles</w:t>
            </w:r>
            <w:proofErr w:type="gramEnd"/>
          </w:p>
          <w:p w14:paraId="669D6400" w14:textId="77777777" w:rsidR="00E37C54" w:rsidRDefault="00E37C54" w:rsidP="00E37C54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parallelograms</w:t>
            </w:r>
            <w:proofErr w:type="gramEnd"/>
          </w:p>
          <w:p w14:paraId="49F2E7FC" w14:textId="3795015B" w:rsidR="00E37C54" w:rsidRPr="00E37C54" w:rsidRDefault="00E37C54" w:rsidP="00E37C54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circles</w:t>
            </w:r>
            <w:proofErr w:type="gramEnd"/>
          </w:p>
        </w:tc>
      </w:tr>
      <w:tr w:rsidR="00F75DF1" w14:paraId="4E6C3B06" w14:textId="77777777" w:rsidTr="00736EDC">
        <w:trPr>
          <w:trHeight w:val="440"/>
        </w:trPr>
        <w:tc>
          <w:tcPr>
            <w:tcW w:w="9990" w:type="dxa"/>
            <w:gridSpan w:val="2"/>
          </w:tcPr>
          <w:p w14:paraId="24258501" w14:textId="3D330751" w:rsidR="00F75DF1" w:rsidRPr="005244C7" w:rsidRDefault="00F75DF1" w:rsidP="00973589">
            <w:pPr>
              <w:rPr>
                <w:szCs w:val="22"/>
              </w:rPr>
            </w:pPr>
            <w:r>
              <w:rPr>
                <w:b/>
              </w:rPr>
              <w:t>I can describe the characteristics of 3-D objects and 2-D shapes an</w:t>
            </w:r>
            <w:r w:rsidR="00C4371B">
              <w:rPr>
                <w:b/>
              </w:rPr>
              <w:t>d analyze the relationships amo</w:t>
            </w:r>
            <w:r>
              <w:rPr>
                <w:b/>
              </w:rPr>
              <w:t>ng them.</w:t>
            </w:r>
          </w:p>
        </w:tc>
      </w:tr>
      <w:tr w:rsidR="00715833" w14:paraId="1A4514DD" w14:textId="77777777" w:rsidTr="00027170">
        <w:trPr>
          <w:trHeight w:val="44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326550" w14:textId="35133420" w:rsidR="00715833" w:rsidRPr="00973589" w:rsidRDefault="00715833" w:rsidP="0097358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6  A</w:t>
            </w:r>
            <w:proofErr w:type="gramEnd"/>
            <w:r>
              <w:rPr>
                <w:sz w:val="16"/>
              </w:rPr>
              <w:t xml:space="preserve"> D R M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center"/>
          </w:tcPr>
          <w:p w14:paraId="1065539B" w14:textId="3BB245E2" w:rsidR="00715833" w:rsidRPr="005244C7" w:rsidRDefault="00715833" w:rsidP="00952F61">
            <w:pPr>
              <w:rPr>
                <w:sz w:val="22"/>
              </w:rPr>
            </w:pPr>
            <w:r>
              <w:rPr>
                <w:sz w:val="22"/>
              </w:rPr>
              <w:t>I can construct and compare triangles (scalene, isosceles, equilateral, right, obtuse, acute) in different orientations.</w:t>
            </w:r>
          </w:p>
        </w:tc>
      </w:tr>
      <w:tr w:rsidR="00715833" w14:paraId="633EF548" w14:textId="77777777" w:rsidTr="00027170"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664454A1" w14:textId="0BC562C0" w:rsidR="00715833" w:rsidRPr="00973589" w:rsidRDefault="00715833" w:rsidP="0097358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6  A</w:t>
            </w:r>
            <w:proofErr w:type="gramEnd"/>
            <w:r>
              <w:rPr>
                <w:sz w:val="16"/>
              </w:rPr>
              <w:t xml:space="preserve"> D R M</w:t>
            </w:r>
          </w:p>
        </w:tc>
        <w:tc>
          <w:tcPr>
            <w:tcW w:w="8550" w:type="dxa"/>
            <w:tcBorders>
              <w:bottom w:val="double" w:sz="4" w:space="0" w:color="auto"/>
            </w:tcBorders>
            <w:vAlign w:val="center"/>
          </w:tcPr>
          <w:p w14:paraId="666F9F4B" w14:textId="6EB72478" w:rsidR="00715833" w:rsidRPr="005244C7" w:rsidRDefault="00F75DF1" w:rsidP="00952F61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</w:rPr>
              <w:t>I can describe and compare the sides and angles of regular and irregular polygons.</w:t>
            </w:r>
          </w:p>
        </w:tc>
      </w:tr>
      <w:tr w:rsidR="00736EDC" w14:paraId="4BCD025B" w14:textId="77777777" w:rsidTr="00027170"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39D587D5" w14:textId="77777777" w:rsidR="00736EDC" w:rsidRPr="00973589" w:rsidRDefault="00736EDC" w:rsidP="00736EDC">
            <w:pPr>
              <w:jc w:val="center"/>
              <w:rPr>
                <w:b/>
                <w:sz w:val="16"/>
              </w:rPr>
            </w:pPr>
            <w:proofErr w:type="gramStart"/>
            <w:r>
              <w:rPr>
                <w:sz w:val="16"/>
              </w:rPr>
              <w:t xml:space="preserve">7  </w:t>
            </w:r>
            <w:r w:rsidRPr="00973589">
              <w:rPr>
                <w:sz w:val="16"/>
              </w:rPr>
              <w:t>A</w:t>
            </w:r>
            <w:proofErr w:type="gramEnd"/>
            <w:r w:rsidRPr="00973589">
              <w:rPr>
                <w:sz w:val="16"/>
              </w:rPr>
              <w:t xml:space="preserve"> D R M</w:t>
            </w:r>
          </w:p>
        </w:tc>
        <w:tc>
          <w:tcPr>
            <w:tcW w:w="8550" w:type="dxa"/>
            <w:tcBorders>
              <w:top w:val="double" w:sz="4" w:space="0" w:color="auto"/>
            </w:tcBorders>
            <w:vAlign w:val="center"/>
          </w:tcPr>
          <w:p w14:paraId="4FC8BA30" w14:textId="77777777" w:rsidR="00736EDC" w:rsidRDefault="00736EDC" w:rsidP="00736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can perform geometric constructions including:</w:t>
            </w:r>
          </w:p>
          <w:p w14:paraId="629BAC09" w14:textId="77777777" w:rsidR="00736EDC" w:rsidRDefault="00736EDC" w:rsidP="00736EDC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perpendicular</w:t>
            </w:r>
            <w:proofErr w:type="gramEnd"/>
            <w:r>
              <w:rPr>
                <w:sz w:val="22"/>
                <w:szCs w:val="22"/>
              </w:rPr>
              <w:t xml:space="preserve"> line segments</w:t>
            </w:r>
          </w:p>
          <w:p w14:paraId="0923C4FE" w14:textId="77777777" w:rsidR="00736EDC" w:rsidRDefault="00736EDC" w:rsidP="00736EDC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parallel</w:t>
            </w:r>
            <w:proofErr w:type="gramEnd"/>
            <w:r>
              <w:rPr>
                <w:sz w:val="22"/>
                <w:szCs w:val="22"/>
              </w:rPr>
              <w:t xml:space="preserve"> line segments</w:t>
            </w:r>
          </w:p>
          <w:p w14:paraId="3C48F115" w14:textId="77777777" w:rsidR="00736EDC" w:rsidRDefault="00736EDC" w:rsidP="00736EDC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perpendicular</w:t>
            </w:r>
            <w:proofErr w:type="gramEnd"/>
            <w:r>
              <w:rPr>
                <w:sz w:val="22"/>
                <w:szCs w:val="22"/>
              </w:rPr>
              <w:t xml:space="preserve"> bisectors</w:t>
            </w:r>
          </w:p>
          <w:p w14:paraId="55557DEE" w14:textId="77777777" w:rsidR="00736EDC" w:rsidRPr="00736EDC" w:rsidRDefault="00736EDC" w:rsidP="00736EDC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angle</w:t>
            </w:r>
            <w:proofErr w:type="gramEnd"/>
            <w:r>
              <w:rPr>
                <w:sz w:val="22"/>
                <w:szCs w:val="22"/>
              </w:rPr>
              <w:t xml:space="preserve"> bisectors</w:t>
            </w:r>
          </w:p>
        </w:tc>
      </w:tr>
      <w:tr w:rsidR="00637149" w14:paraId="4068346F" w14:textId="77777777" w:rsidTr="00736EDC">
        <w:trPr>
          <w:trHeight w:val="440"/>
        </w:trPr>
        <w:tc>
          <w:tcPr>
            <w:tcW w:w="9990" w:type="dxa"/>
            <w:gridSpan w:val="2"/>
            <w:vAlign w:val="center"/>
          </w:tcPr>
          <w:p w14:paraId="37D9FA68" w14:textId="205AA8F6" w:rsidR="00637149" w:rsidRPr="005244C7" w:rsidRDefault="00637149" w:rsidP="00637149">
            <w:pPr>
              <w:rPr>
                <w:szCs w:val="22"/>
              </w:rPr>
            </w:pPr>
            <w:r>
              <w:rPr>
                <w:b/>
              </w:rPr>
              <w:t>I can describe the position and motion of objects and shapes.</w:t>
            </w:r>
          </w:p>
        </w:tc>
      </w:tr>
      <w:tr w:rsidR="00637149" w14:paraId="1E72AF3F" w14:textId="77777777" w:rsidTr="00C4371B">
        <w:tc>
          <w:tcPr>
            <w:tcW w:w="1440" w:type="dxa"/>
            <w:vAlign w:val="center"/>
          </w:tcPr>
          <w:p w14:paraId="34DAA965" w14:textId="77777777" w:rsidR="00637149" w:rsidRDefault="00637149" w:rsidP="00637149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6  A</w:t>
            </w:r>
            <w:proofErr w:type="gramEnd"/>
            <w:r>
              <w:rPr>
                <w:sz w:val="16"/>
              </w:rPr>
              <w:t xml:space="preserve"> D R M</w:t>
            </w:r>
          </w:p>
        </w:tc>
        <w:tc>
          <w:tcPr>
            <w:tcW w:w="8550" w:type="dxa"/>
            <w:vAlign w:val="center"/>
          </w:tcPr>
          <w:p w14:paraId="43A14F79" w14:textId="3DECB68C" w:rsidR="00637149" w:rsidRDefault="00637149" w:rsidP="00637149">
            <w:pPr>
              <w:rPr>
                <w:sz w:val="22"/>
              </w:rPr>
            </w:pPr>
            <w:r>
              <w:rPr>
                <w:sz w:val="22"/>
              </w:rPr>
              <w:t>I can perform a combination of translations, rotations, and reflections on a single 2-D shape and then draw and describe the resulting image.</w:t>
            </w:r>
          </w:p>
        </w:tc>
      </w:tr>
      <w:tr w:rsidR="00637149" w14:paraId="218C9887" w14:textId="77777777" w:rsidTr="00C4371B">
        <w:tc>
          <w:tcPr>
            <w:tcW w:w="1440" w:type="dxa"/>
            <w:vAlign w:val="center"/>
          </w:tcPr>
          <w:p w14:paraId="48CE5CCE" w14:textId="62C03582" w:rsidR="00637149" w:rsidRDefault="00637149" w:rsidP="00973589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6  A</w:t>
            </w:r>
            <w:proofErr w:type="gramEnd"/>
            <w:r>
              <w:rPr>
                <w:sz w:val="16"/>
              </w:rPr>
              <w:t xml:space="preserve"> D R M</w:t>
            </w:r>
          </w:p>
        </w:tc>
        <w:tc>
          <w:tcPr>
            <w:tcW w:w="8550" w:type="dxa"/>
            <w:vAlign w:val="center"/>
          </w:tcPr>
          <w:p w14:paraId="2FCB33BD" w14:textId="7EE4871A" w:rsidR="00637149" w:rsidRDefault="00637149" w:rsidP="00952F61">
            <w:pPr>
              <w:rPr>
                <w:sz w:val="22"/>
              </w:rPr>
            </w:pPr>
            <w:r>
              <w:rPr>
                <w:sz w:val="22"/>
              </w:rPr>
              <w:t>I can create tessellations by performing a combination of successive transformations of 2-D shapes</w:t>
            </w:r>
            <w:r w:rsidR="00E37C54">
              <w:rPr>
                <w:sz w:val="22"/>
              </w:rPr>
              <w:t>.</w:t>
            </w:r>
          </w:p>
        </w:tc>
      </w:tr>
      <w:tr w:rsidR="00E37C54" w14:paraId="1C22131B" w14:textId="77777777" w:rsidTr="00027170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F86DA82" w14:textId="1478002A" w:rsidR="00E37C54" w:rsidRDefault="00E37C54" w:rsidP="00973589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6  A</w:t>
            </w:r>
            <w:proofErr w:type="gramEnd"/>
            <w:r>
              <w:rPr>
                <w:sz w:val="16"/>
              </w:rPr>
              <w:t xml:space="preserve"> D R M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center"/>
          </w:tcPr>
          <w:p w14:paraId="7379A0FE" w14:textId="6243BCC3" w:rsidR="00E37C54" w:rsidRDefault="00E37C54" w:rsidP="00952F61">
            <w:pPr>
              <w:rPr>
                <w:sz w:val="22"/>
              </w:rPr>
            </w:pPr>
            <w:r>
              <w:rPr>
                <w:sz w:val="22"/>
              </w:rPr>
              <w:t>I can identify and plot points in the first quadrant of the Cartesian plane using whole number ordered pairs.</w:t>
            </w:r>
          </w:p>
        </w:tc>
      </w:tr>
      <w:tr w:rsidR="00E37C54" w14:paraId="179FB760" w14:textId="77777777" w:rsidTr="00027170"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44B62163" w14:textId="42B81B42" w:rsidR="00E37C54" w:rsidRDefault="00E37C54" w:rsidP="00973589">
            <w:pPr>
              <w:jc w:val="center"/>
              <w:rPr>
                <w:sz w:val="16"/>
              </w:rPr>
            </w:pPr>
            <w:bookmarkStart w:id="0" w:name="_GoBack"/>
            <w:proofErr w:type="gramStart"/>
            <w:r>
              <w:rPr>
                <w:sz w:val="16"/>
              </w:rPr>
              <w:t>6  A</w:t>
            </w:r>
            <w:proofErr w:type="gramEnd"/>
            <w:r>
              <w:rPr>
                <w:sz w:val="16"/>
              </w:rPr>
              <w:t xml:space="preserve"> D R M</w:t>
            </w:r>
          </w:p>
        </w:tc>
        <w:tc>
          <w:tcPr>
            <w:tcW w:w="8550" w:type="dxa"/>
            <w:tcBorders>
              <w:bottom w:val="double" w:sz="4" w:space="0" w:color="auto"/>
            </w:tcBorders>
            <w:vAlign w:val="center"/>
          </w:tcPr>
          <w:p w14:paraId="1A2BA683" w14:textId="35183110" w:rsidR="00E37C54" w:rsidRDefault="00E37C54" w:rsidP="00952F61">
            <w:pPr>
              <w:rPr>
                <w:sz w:val="22"/>
              </w:rPr>
            </w:pPr>
            <w:r>
              <w:rPr>
                <w:sz w:val="22"/>
              </w:rPr>
              <w:t>I can perform and describe single transformations of a 2-D shape in the first quadrant of the Cartesian plane (limited to whole number vertices)</w:t>
            </w:r>
          </w:p>
        </w:tc>
      </w:tr>
      <w:bookmarkEnd w:id="0"/>
      <w:tr w:rsidR="00736EDC" w14:paraId="3A14B62F" w14:textId="77777777" w:rsidTr="00027170">
        <w:tc>
          <w:tcPr>
            <w:tcW w:w="1440" w:type="dxa"/>
            <w:tcBorders>
              <w:top w:val="double" w:sz="4" w:space="0" w:color="auto"/>
            </w:tcBorders>
          </w:tcPr>
          <w:p w14:paraId="565F505A" w14:textId="402C18E9" w:rsidR="00736EDC" w:rsidRDefault="00C4371B" w:rsidP="00736EDC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7</w:t>
            </w:r>
            <w:r w:rsidR="00736EDC">
              <w:rPr>
                <w:sz w:val="16"/>
              </w:rPr>
              <w:t xml:space="preserve">  A</w:t>
            </w:r>
            <w:proofErr w:type="gramEnd"/>
            <w:r w:rsidR="00736EDC">
              <w:rPr>
                <w:sz w:val="16"/>
              </w:rPr>
              <w:t xml:space="preserve"> D R M</w:t>
            </w:r>
          </w:p>
        </w:tc>
        <w:tc>
          <w:tcPr>
            <w:tcW w:w="8550" w:type="dxa"/>
            <w:tcBorders>
              <w:top w:val="double" w:sz="4" w:space="0" w:color="auto"/>
            </w:tcBorders>
          </w:tcPr>
          <w:p w14:paraId="219A5DFF" w14:textId="309689FC" w:rsidR="00736EDC" w:rsidRDefault="00736EDC" w:rsidP="00736EDC">
            <w:pPr>
              <w:rPr>
                <w:sz w:val="22"/>
              </w:rPr>
            </w:pPr>
            <w:r>
              <w:rPr>
                <w:sz w:val="22"/>
              </w:rPr>
              <w:t>I can identify and plot points in the four quadrants of a Cartesian plane using integral ordered pairs.</w:t>
            </w:r>
          </w:p>
        </w:tc>
      </w:tr>
      <w:tr w:rsidR="00736EDC" w14:paraId="28A33B7B" w14:textId="77777777" w:rsidTr="00C4371B">
        <w:tc>
          <w:tcPr>
            <w:tcW w:w="1440" w:type="dxa"/>
          </w:tcPr>
          <w:p w14:paraId="479E0BE8" w14:textId="6A0DFC8C" w:rsidR="00736EDC" w:rsidRDefault="00C4371B" w:rsidP="00736EDC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7</w:t>
            </w:r>
            <w:r w:rsidR="00736EDC">
              <w:rPr>
                <w:sz w:val="16"/>
              </w:rPr>
              <w:t xml:space="preserve">  A</w:t>
            </w:r>
            <w:proofErr w:type="gramEnd"/>
            <w:r w:rsidR="00736EDC">
              <w:rPr>
                <w:sz w:val="16"/>
              </w:rPr>
              <w:t xml:space="preserve"> D R M</w:t>
            </w:r>
          </w:p>
        </w:tc>
        <w:tc>
          <w:tcPr>
            <w:tcW w:w="8550" w:type="dxa"/>
          </w:tcPr>
          <w:p w14:paraId="153B8D2A" w14:textId="6BEDE51E" w:rsidR="00736EDC" w:rsidRDefault="00736EDC" w:rsidP="00736EDC">
            <w:pPr>
              <w:rPr>
                <w:sz w:val="22"/>
              </w:rPr>
            </w:pPr>
            <w:r>
              <w:rPr>
                <w:sz w:val="22"/>
              </w:rPr>
              <w:t>I can perform and describe single transformations of a 2-D shape in all four quadrants of a Cartesian plane (limited to integral number vertices)</w:t>
            </w:r>
          </w:p>
        </w:tc>
      </w:tr>
    </w:tbl>
    <w:p w14:paraId="540FD3B7" w14:textId="77777777" w:rsidR="005F28F6" w:rsidRDefault="005F28F6" w:rsidP="00EA3A65"/>
    <w:sectPr w:rsidR="005F28F6" w:rsidSect="00E422C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1C68C" w14:textId="77777777" w:rsidR="00736EDC" w:rsidRDefault="00736EDC" w:rsidP="00634862">
      <w:r>
        <w:separator/>
      </w:r>
    </w:p>
  </w:endnote>
  <w:endnote w:type="continuationSeparator" w:id="0">
    <w:p w14:paraId="2AEC3B8F" w14:textId="77777777" w:rsidR="00736EDC" w:rsidRDefault="00736EDC" w:rsidP="0063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FD7CE" w14:textId="2543743E" w:rsidR="00736EDC" w:rsidRPr="00E422C6" w:rsidRDefault="00736EDC" w:rsidP="00E422C6">
    <w:pPr>
      <w:pStyle w:val="Footer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60288" behindDoc="1" locked="0" layoutInCell="1" allowOverlap="1" wp14:anchorId="4D31B936" wp14:editId="7C4DA431">
          <wp:simplePos x="0" y="0"/>
          <wp:positionH relativeFrom="column">
            <wp:posOffset>1143000</wp:posOffset>
          </wp:positionH>
          <wp:positionV relativeFrom="paragraph">
            <wp:posOffset>-9525</wp:posOffset>
          </wp:positionV>
          <wp:extent cx="1127760" cy="408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cc lab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2C6">
      <w:rPr>
        <w:sz w:val="22"/>
      </w:rPr>
      <w:t>J. Martens</w:t>
    </w:r>
    <w:r w:rsidR="002B307F">
      <w:rPr>
        <w:sz w:val="22"/>
      </w:rPr>
      <w:t xml:space="preserve"> 2015</w:t>
    </w:r>
  </w:p>
  <w:p w14:paraId="29F91286" w14:textId="56CA7887" w:rsidR="00736EDC" w:rsidRPr="00E422C6" w:rsidRDefault="00736EDC" w:rsidP="00E422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EA5EA" w14:textId="52635422" w:rsidR="00736EDC" w:rsidRPr="00E422C6" w:rsidRDefault="00736EDC" w:rsidP="00E422C6">
    <w:pPr>
      <w:pStyle w:val="Footer"/>
      <w:tabs>
        <w:tab w:val="clear" w:pos="8640"/>
        <w:tab w:val="right" w:pos="7740"/>
      </w:tabs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 wp14:anchorId="48F9D021" wp14:editId="12339E3B">
          <wp:simplePos x="0" y="0"/>
          <wp:positionH relativeFrom="column">
            <wp:posOffset>5029200</wp:posOffset>
          </wp:positionH>
          <wp:positionV relativeFrom="paragraph">
            <wp:posOffset>-9525</wp:posOffset>
          </wp:positionV>
          <wp:extent cx="1127760" cy="408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cc lab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2C6">
      <w:rPr>
        <w:sz w:val="22"/>
      </w:rPr>
      <w:t>*Big Ideas courtesy of the BCAMT</w:t>
    </w:r>
    <w:r w:rsidRPr="00E422C6">
      <w:rPr>
        <w:sz w:val="22"/>
      </w:rPr>
      <w:tab/>
    </w:r>
    <w:r w:rsidRPr="00E422C6">
      <w:rPr>
        <w:sz w:val="22"/>
      </w:rPr>
      <w:tab/>
      <w:t>J. Martens</w:t>
    </w:r>
    <w:r w:rsidR="002B307F">
      <w:rPr>
        <w:sz w:val="22"/>
      </w:rPr>
      <w:t xml:space="preserve"> 2015</w:t>
    </w:r>
  </w:p>
  <w:p w14:paraId="42C94D86" w14:textId="02E7C8D0" w:rsidR="00736EDC" w:rsidRDefault="00736E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9180E" w14:textId="77777777" w:rsidR="00736EDC" w:rsidRDefault="00736EDC" w:rsidP="00634862">
      <w:r>
        <w:separator/>
      </w:r>
    </w:p>
  </w:footnote>
  <w:footnote w:type="continuationSeparator" w:id="0">
    <w:p w14:paraId="1192B746" w14:textId="77777777" w:rsidR="00736EDC" w:rsidRDefault="00736EDC" w:rsidP="006348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9B4AD" w14:textId="34E417BA" w:rsidR="00736EDC" w:rsidRPr="00736EDC" w:rsidRDefault="00027170" w:rsidP="00027170">
    <w:pPr>
      <w:jc w:val="center"/>
      <w:rPr>
        <w:lang w:val="en-CA"/>
      </w:rPr>
    </w:pPr>
    <w:r>
      <w:rPr>
        <w:b/>
        <w:sz w:val="28"/>
        <w:u w:val="single"/>
      </w:rPr>
      <w:t>GEOMETRY UNIT OF STUDY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C76C" w14:textId="4FF18D5D" w:rsidR="00736EDC" w:rsidRPr="003422AB" w:rsidRDefault="00736EDC" w:rsidP="00E422C6">
    <w:pPr>
      <w:pStyle w:val="Header"/>
      <w:rPr>
        <w:lang w:val="en-CA"/>
      </w:rPr>
    </w:pPr>
    <w:r>
      <w:t>Grade 6/7/8</w:t>
    </w:r>
    <w:r>
      <w:rPr>
        <w:lang w:val="en-CA"/>
      </w:rPr>
      <w:t xml:space="preserve"> Geometry Learning Map </w:t>
    </w:r>
    <w:r>
      <w:tab/>
    </w:r>
    <w:r>
      <w:tab/>
      <w:t>Spring 2015</w:t>
    </w:r>
  </w:p>
  <w:p w14:paraId="2A23FB17" w14:textId="77777777" w:rsidR="00736EDC" w:rsidRDefault="00736E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06B"/>
    <w:multiLevelType w:val="hybridMultilevel"/>
    <w:tmpl w:val="8C4E25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5C4549B"/>
    <w:multiLevelType w:val="hybridMultilevel"/>
    <w:tmpl w:val="29621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E11EA"/>
    <w:multiLevelType w:val="hybridMultilevel"/>
    <w:tmpl w:val="7B62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1087"/>
    <w:multiLevelType w:val="hybridMultilevel"/>
    <w:tmpl w:val="7C22A8A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0EF9152F"/>
    <w:multiLevelType w:val="hybridMultilevel"/>
    <w:tmpl w:val="C148607E"/>
    <w:lvl w:ilvl="0" w:tplc="477A88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3DA9"/>
    <w:multiLevelType w:val="hybridMultilevel"/>
    <w:tmpl w:val="7798898E"/>
    <w:lvl w:ilvl="0" w:tplc="477A88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D3B63"/>
    <w:multiLevelType w:val="hybridMultilevel"/>
    <w:tmpl w:val="1B1ED168"/>
    <w:lvl w:ilvl="0" w:tplc="477A88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176A0"/>
    <w:multiLevelType w:val="hybridMultilevel"/>
    <w:tmpl w:val="6D98BB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13109"/>
    <w:multiLevelType w:val="hybridMultilevel"/>
    <w:tmpl w:val="8B8E31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6CF"/>
    <w:multiLevelType w:val="hybridMultilevel"/>
    <w:tmpl w:val="EDCAE7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918FA"/>
    <w:multiLevelType w:val="hybridMultilevel"/>
    <w:tmpl w:val="4C76B798"/>
    <w:lvl w:ilvl="0" w:tplc="477A88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31CE9"/>
    <w:multiLevelType w:val="hybridMultilevel"/>
    <w:tmpl w:val="BC76B234"/>
    <w:lvl w:ilvl="0" w:tplc="477A88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75A45"/>
    <w:multiLevelType w:val="hybridMultilevel"/>
    <w:tmpl w:val="82568C3E"/>
    <w:lvl w:ilvl="0" w:tplc="477A88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F77C0"/>
    <w:multiLevelType w:val="hybridMultilevel"/>
    <w:tmpl w:val="88CC97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2F76D1"/>
    <w:multiLevelType w:val="hybridMultilevel"/>
    <w:tmpl w:val="F90AC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D7664B"/>
    <w:multiLevelType w:val="hybridMultilevel"/>
    <w:tmpl w:val="EE1A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4"/>
  </w:num>
  <w:num w:numId="7">
    <w:abstractNumId w:val="3"/>
  </w:num>
  <w:num w:numId="8">
    <w:abstractNumId w:val="0"/>
  </w:num>
  <w:num w:numId="9">
    <w:abstractNumId w:val="15"/>
  </w:num>
  <w:num w:numId="10">
    <w:abstractNumId w:val="13"/>
  </w:num>
  <w:num w:numId="11">
    <w:abstractNumId w:val="10"/>
  </w:num>
  <w:num w:numId="12">
    <w:abstractNumId w:val="11"/>
  </w:num>
  <w:num w:numId="13">
    <w:abstractNumId w:val="4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03"/>
    <w:rsid w:val="00027170"/>
    <w:rsid w:val="00066E87"/>
    <w:rsid w:val="00112CA1"/>
    <w:rsid w:val="00187458"/>
    <w:rsid w:val="002255D9"/>
    <w:rsid w:val="002B307F"/>
    <w:rsid w:val="002D4FEA"/>
    <w:rsid w:val="002F413F"/>
    <w:rsid w:val="003212C5"/>
    <w:rsid w:val="003422AB"/>
    <w:rsid w:val="0035649A"/>
    <w:rsid w:val="00366FFE"/>
    <w:rsid w:val="003B23FB"/>
    <w:rsid w:val="004C7296"/>
    <w:rsid w:val="005244C7"/>
    <w:rsid w:val="005432EB"/>
    <w:rsid w:val="00545EF1"/>
    <w:rsid w:val="0058430E"/>
    <w:rsid w:val="005F28F6"/>
    <w:rsid w:val="005F3B74"/>
    <w:rsid w:val="00621943"/>
    <w:rsid w:val="00634862"/>
    <w:rsid w:val="00637149"/>
    <w:rsid w:val="00641111"/>
    <w:rsid w:val="00657DB3"/>
    <w:rsid w:val="006820F0"/>
    <w:rsid w:val="006A2B8D"/>
    <w:rsid w:val="006F2DC1"/>
    <w:rsid w:val="00715833"/>
    <w:rsid w:val="00736EDC"/>
    <w:rsid w:val="007424FA"/>
    <w:rsid w:val="00792261"/>
    <w:rsid w:val="0080129E"/>
    <w:rsid w:val="008B362A"/>
    <w:rsid w:val="008C7CB0"/>
    <w:rsid w:val="008C7E20"/>
    <w:rsid w:val="008F4A34"/>
    <w:rsid w:val="00903BC6"/>
    <w:rsid w:val="00950050"/>
    <w:rsid w:val="00952F61"/>
    <w:rsid w:val="00973589"/>
    <w:rsid w:val="009B6CF7"/>
    <w:rsid w:val="00A16628"/>
    <w:rsid w:val="00A71C20"/>
    <w:rsid w:val="00AB33CE"/>
    <w:rsid w:val="00AC502B"/>
    <w:rsid w:val="00B72AA2"/>
    <w:rsid w:val="00BA6115"/>
    <w:rsid w:val="00BE2265"/>
    <w:rsid w:val="00C23E5E"/>
    <w:rsid w:val="00C4371B"/>
    <w:rsid w:val="00CE654F"/>
    <w:rsid w:val="00D02D79"/>
    <w:rsid w:val="00D15BF3"/>
    <w:rsid w:val="00D22C1C"/>
    <w:rsid w:val="00D2730C"/>
    <w:rsid w:val="00DC0786"/>
    <w:rsid w:val="00DF7B36"/>
    <w:rsid w:val="00E172EA"/>
    <w:rsid w:val="00E37C54"/>
    <w:rsid w:val="00E422C6"/>
    <w:rsid w:val="00E43203"/>
    <w:rsid w:val="00E60C84"/>
    <w:rsid w:val="00EA3A65"/>
    <w:rsid w:val="00EF5A6F"/>
    <w:rsid w:val="00F75DF1"/>
    <w:rsid w:val="00FA07EC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074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9A"/>
    <w:pPr>
      <w:ind w:left="720"/>
      <w:contextualSpacing/>
    </w:pPr>
  </w:style>
  <w:style w:type="table" w:styleId="TableGrid">
    <w:name w:val="Table Grid"/>
    <w:basedOn w:val="TableNormal"/>
    <w:uiPriority w:val="59"/>
    <w:rsid w:val="0006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62"/>
  </w:style>
  <w:style w:type="paragraph" w:styleId="Footer">
    <w:name w:val="footer"/>
    <w:basedOn w:val="Normal"/>
    <w:link w:val="FooterChar"/>
    <w:uiPriority w:val="99"/>
    <w:unhideWhenUsed/>
    <w:rsid w:val="00634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62"/>
  </w:style>
  <w:style w:type="paragraph" w:styleId="BalloonText">
    <w:name w:val="Balloon Text"/>
    <w:basedOn w:val="Normal"/>
    <w:link w:val="BalloonTextChar"/>
    <w:uiPriority w:val="99"/>
    <w:semiHidden/>
    <w:unhideWhenUsed/>
    <w:rsid w:val="00E4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9A"/>
    <w:pPr>
      <w:ind w:left="720"/>
      <w:contextualSpacing/>
    </w:pPr>
  </w:style>
  <w:style w:type="table" w:styleId="TableGrid">
    <w:name w:val="Table Grid"/>
    <w:basedOn w:val="TableNormal"/>
    <w:uiPriority w:val="59"/>
    <w:rsid w:val="0006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62"/>
  </w:style>
  <w:style w:type="paragraph" w:styleId="Footer">
    <w:name w:val="footer"/>
    <w:basedOn w:val="Normal"/>
    <w:link w:val="FooterChar"/>
    <w:uiPriority w:val="99"/>
    <w:unhideWhenUsed/>
    <w:rsid w:val="00634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62"/>
  </w:style>
  <w:style w:type="paragraph" w:styleId="BalloonText">
    <w:name w:val="Balloon Text"/>
    <w:basedOn w:val="Normal"/>
    <w:link w:val="BalloonTextChar"/>
    <w:uiPriority w:val="99"/>
    <w:semiHidden/>
    <w:unhideWhenUsed/>
    <w:rsid w:val="00E4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6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6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5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606</Words>
  <Characters>3459</Characters>
  <Application>Microsoft Macintosh Word</Application>
  <DocSecurity>0</DocSecurity>
  <Lines>28</Lines>
  <Paragraphs>8</Paragraphs>
  <ScaleCrop>false</ScaleCrop>
  <Company>Vancouver School Board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Jacob Martens</cp:lastModifiedBy>
  <cp:revision>22</cp:revision>
  <cp:lastPrinted>2015-03-27T15:21:00Z</cp:lastPrinted>
  <dcterms:created xsi:type="dcterms:W3CDTF">2015-02-25T21:28:00Z</dcterms:created>
  <dcterms:modified xsi:type="dcterms:W3CDTF">2015-03-27T15:21:00Z</dcterms:modified>
</cp:coreProperties>
</file>