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0BF"/>
      </w:tblPr>
      <w:tblGrid>
        <w:gridCol w:w="2376"/>
        <w:gridCol w:w="2835"/>
      </w:tblGrid>
      <w:tr w:rsidR="0097154A" w:rsidRPr="00B84102">
        <w:trPr>
          <w:trHeight w:val="1963"/>
          <w:jc w:val="center"/>
        </w:trPr>
        <w:tc>
          <w:tcPr>
            <w:tcW w:w="2376" w:type="dxa"/>
          </w:tcPr>
          <w:p w:rsidR="0097154A" w:rsidRDefault="0097154A"/>
        </w:tc>
        <w:tc>
          <w:tcPr>
            <w:tcW w:w="2835" w:type="dxa"/>
          </w:tcPr>
          <w:p w:rsidR="0097154A" w:rsidRPr="0097154A" w:rsidRDefault="0097154A" w:rsidP="00AA3789">
            <w:pPr>
              <w:jc w:val="center"/>
              <w:rPr>
                <w:b/>
                <w:i/>
                <w:sz w:val="20"/>
              </w:rPr>
            </w:pPr>
            <w:r w:rsidRPr="0097154A">
              <w:rPr>
                <w:b/>
                <w:sz w:val="20"/>
              </w:rPr>
              <w:t>Mastery</w:t>
            </w:r>
          </w:p>
          <w:p w:rsidR="0097154A" w:rsidRPr="0097154A" w:rsidRDefault="0097154A" w:rsidP="00C15D7D">
            <w:pPr>
              <w:spacing w:after="120"/>
              <w:jc w:val="center"/>
              <w:rPr>
                <w:i/>
                <w:sz w:val="20"/>
              </w:rPr>
            </w:pPr>
            <w:r w:rsidRPr="0097154A">
              <w:rPr>
                <w:i/>
                <w:sz w:val="20"/>
              </w:rPr>
              <w:t>You’ve got your wings!</w:t>
            </w:r>
          </w:p>
          <w:p w:rsidR="0097154A" w:rsidRPr="0097154A" w:rsidRDefault="00C15D7D" w:rsidP="00AA3789">
            <w:pPr>
              <w:jc w:val="center"/>
              <w:rPr>
                <w:sz w:val="20"/>
              </w:rPr>
            </w:pPr>
            <w:r w:rsidRPr="0097154A">
              <w:rPr>
                <w:noProof/>
                <w:sz w:val="20"/>
              </w:rPr>
              <w:drawing>
                <wp:inline distT="0" distB="0" distL="0" distR="0">
                  <wp:extent cx="796718" cy="723900"/>
                  <wp:effectExtent l="25400" t="0" r="0" b="0"/>
                  <wp:docPr id="2" name="Picture 4" descr="Macintosh HD:Users:Shayle:Desktop:Screen Shot 2015-03-03 at 7.44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Shayle:Desktop:Screen Shot 2015-03-03 at 7.44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718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54A" w:rsidRPr="004C50F5">
        <w:trPr>
          <w:trHeight w:val="895"/>
          <w:jc w:val="center"/>
        </w:trPr>
        <w:tc>
          <w:tcPr>
            <w:tcW w:w="2376" w:type="dxa"/>
          </w:tcPr>
          <w:p w:rsidR="0097154A" w:rsidRPr="00C15D7D" w:rsidRDefault="0097154A" w:rsidP="00AA3789">
            <w:pPr>
              <w:rPr>
                <w:b/>
                <w:sz w:val="20"/>
              </w:rPr>
            </w:pPr>
            <w:r w:rsidRPr="00C15D7D">
              <w:rPr>
                <w:b/>
                <w:sz w:val="20"/>
              </w:rPr>
              <w:t>Response:</w:t>
            </w:r>
          </w:p>
          <w:p w:rsidR="00C15D7D" w:rsidRPr="00C15D7D" w:rsidRDefault="0097154A" w:rsidP="00C15D7D">
            <w:pPr>
              <w:rPr>
                <w:sz w:val="20"/>
              </w:rPr>
            </w:pPr>
            <w:r w:rsidRPr="00C15D7D">
              <w:rPr>
                <w:sz w:val="20"/>
              </w:rPr>
              <w:t xml:space="preserve">Thoughtful responses to poems by: making connections, expressing feelings, and meaning making </w:t>
            </w:r>
          </w:p>
          <w:p w:rsidR="0097154A" w:rsidRPr="00C15D7D" w:rsidRDefault="0097154A" w:rsidP="00C15D7D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7154A" w:rsidRPr="00C15D7D" w:rsidRDefault="0097154A" w:rsidP="00F82362">
            <w:r w:rsidRPr="00C15D7D">
              <w:t>Thoughtful, meaningful, &amp; clear response supported by evidence from the poem.</w:t>
            </w:r>
          </w:p>
        </w:tc>
      </w:tr>
      <w:tr w:rsidR="0097154A" w:rsidRPr="004C50F5">
        <w:trPr>
          <w:trHeight w:val="416"/>
          <w:jc w:val="center"/>
        </w:trPr>
        <w:tc>
          <w:tcPr>
            <w:tcW w:w="2376" w:type="dxa"/>
          </w:tcPr>
          <w:p w:rsidR="0097154A" w:rsidRPr="00C15D7D" w:rsidRDefault="0097154A" w:rsidP="00AA3789">
            <w:pPr>
              <w:rPr>
                <w:sz w:val="20"/>
              </w:rPr>
            </w:pPr>
            <w:r w:rsidRPr="00C15D7D">
              <w:rPr>
                <w:b/>
                <w:sz w:val="20"/>
              </w:rPr>
              <w:t xml:space="preserve">Original Poems: </w:t>
            </w:r>
            <w:r w:rsidRPr="00C15D7D">
              <w:rPr>
                <w:sz w:val="20"/>
              </w:rPr>
              <w:t xml:space="preserve">Collection of at least </w:t>
            </w:r>
            <w:r w:rsidR="0026345C">
              <w:rPr>
                <w:sz w:val="20"/>
              </w:rPr>
              <w:t>5 poems, trying at least 3</w:t>
            </w:r>
            <w:r w:rsidRPr="00C15D7D">
              <w:rPr>
                <w:sz w:val="20"/>
              </w:rPr>
              <w:t xml:space="preserve"> of </w:t>
            </w:r>
            <w:r w:rsidR="0026345C">
              <w:rPr>
                <w:sz w:val="20"/>
              </w:rPr>
              <w:t>these types of poems</w:t>
            </w:r>
            <w:r w:rsidRPr="00C15D7D">
              <w:rPr>
                <w:sz w:val="20"/>
              </w:rPr>
              <w:t xml:space="preserve">: acrostic, haiku, free verse, </w:t>
            </w:r>
            <w:r w:rsidR="0026345C">
              <w:rPr>
                <w:sz w:val="20"/>
              </w:rPr>
              <w:t>concrete/shape</w:t>
            </w:r>
            <w:r w:rsidRPr="00C15D7D">
              <w:rPr>
                <w:sz w:val="20"/>
              </w:rPr>
              <w:t>,  &amp; limerick.</w:t>
            </w:r>
          </w:p>
          <w:p w:rsidR="0097154A" w:rsidRPr="00C15D7D" w:rsidRDefault="0097154A" w:rsidP="00AA3789">
            <w:pPr>
              <w:rPr>
                <w:sz w:val="20"/>
              </w:rPr>
            </w:pPr>
            <w:r w:rsidRPr="00C15D7D">
              <w:rPr>
                <w:sz w:val="20"/>
              </w:rPr>
              <w:t xml:space="preserve">Poems are written in the specific form. </w:t>
            </w:r>
          </w:p>
        </w:tc>
        <w:tc>
          <w:tcPr>
            <w:tcW w:w="2835" w:type="dxa"/>
          </w:tcPr>
          <w:p w:rsidR="0097154A" w:rsidRPr="00C15D7D" w:rsidRDefault="0097154A" w:rsidP="00F82362">
            <w:r w:rsidRPr="00C15D7D">
              <w:t>All your poems are complete and written in the correct form.</w:t>
            </w:r>
          </w:p>
        </w:tc>
      </w:tr>
      <w:tr w:rsidR="0097154A" w:rsidRPr="004C50F5">
        <w:trPr>
          <w:trHeight w:val="416"/>
          <w:jc w:val="center"/>
        </w:trPr>
        <w:tc>
          <w:tcPr>
            <w:tcW w:w="2376" w:type="dxa"/>
          </w:tcPr>
          <w:p w:rsidR="0097154A" w:rsidRPr="00C15D7D" w:rsidRDefault="0097154A" w:rsidP="00AA3789">
            <w:pPr>
              <w:rPr>
                <w:b/>
                <w:sz w:val="20"/>
              </w:rPr>
            </w:pPr>
            <w:r w:rsidRPr="00C15D7D">
              <w:rPr>
                <w:b/>
                <w:sz w:val="20"/>
              </w:rPr>
              <w:t>Reflection:</w:t>
            </w:r>
          </w:p>
          <w:p w:rsidR="0026345C" w:rsidRDefault="0097154A" w:rsidP="00AA3789">
            <w:pPr>
              <w:rPr>
                <w:sz w:val="20"/>
              </w:rPr>
            </w:pPr>
            <w:r w:rsidRPr="00C15D7D">
              <w:rPr>
                <w:sz w:val="20"/>
              </w:rPr>
              <w:t>Personal reflection on original poems</w:t>
            </w:r>
          </w:p>
          <w:p w:rsidR="0097154A" w:rsidRPr="00C15D7D" w:rsidRDefault="0026345C" w:rsidP="00AA3789">
            <w:pPr>
              <w:rPr>
                <w:sz w:val="20"/>
              </w:rPr>
            </w:pPr>
            <w:r>
              <w:rPr>
                <w:sz w:val="20"/>
              </w:rPr>
              <w:t>(2-3 sentences)</w:t>
            </w:r>
          </w:p>
        </w:tc>
        <w:tc>
          <w:tcPr>
            <w:tcW w:w="2835" w:type="dxa"/>
          </w:tcPr>
          <w:p w:rsidR="0097154A" w:rsidRPr="00C15D7D" w:rsidRDefault="0097154A" w:rsidP="009B1BDC">
            <w:r w:rsidRPr="00C15D7D">
              <w:t>Clear explanation of the meaning behind your poem or your personal connections to it.</w:t>
            </w:r>
          </w:p>
          <w:p w:rsidR="0097154A" w:rsidRPr="00C15D7D" w:rsidRDefault="0097154A" w:rsidP="009B1BDC"/>
        </w:tc>
      </w:tr>
      <w:tr w:rsidR="0097154A" w:rsidRPr="004C50F5">
        <w:trPr>
          <w:trHeight w:val="448"/>
          <w:jc w:val="center"/>
        </w:trPr>
        <w:tc>
          <w:tcPr>
            <w:tcW w:w="2376" w:type="dxa"/>
          </w:tcPr>
          <w:p w:rsidR="0097154A" w:rsidRPr="00C15D7D" w:rsidRDefault="0097154A" w:rsidP="00AA3789">
            <w:pPr>
              <w:rPr>
                <w:sz w:val="20"/>
              </w:rPr>
            </w:pPr>
            <w:r w:rsidRPr="00C15D7D">
              <w:rPr>
                <w:b/>
                <w:sz w:val="20"/>
              </w:rPr>
              <w:t>Writing Style</w:t>
            </w:r>
            <w:r w:rsidRPr="00C15D7D">
              <w:rPr>
                <w:sz w:val="20"/>
              </w:rPr>
              <w:t xml:space="preserve">: Use of poetic elements, word choice, imagery, figurative language </w:t>
            </w:r>
          </w:p>
        </w:tc>
        <w:tc>
          <w:tcPr>
            <w:tcW w:w="2835" w:type="dxa"/>
          </w:tcPr>
          <w:p w:rsidR="0097154A" w:rsidRPr="00C15D7D" w:rsidRDefault="0097154A" w:rsidP="00F82362">
            <w:r w:rsidRPr="00C15D7D">
              <w:t>Writing is interesting &amp; expressive. Includes: thoughtful word choice; figurative language</w:t>
            </w:r>
            <w:proofErr w:type="gramStart"/>
            <w:r w:rsidRPr="00C15D7D">
              <w:t>;</w:t>
            </w:r>
            <w:proofErr w:type="gramEnd"/>
            <w:r w:rsidRPr="00C15D7D">
              <w:t xml:space="preserve"> and imagery.</w:t>
            </w:r>
          </w:p>
        </w:tc>
      </w:tr>
      <w:tr w:rsidR="0097154A" w:rsidRPr="004C50F5">
        <w:trPr>
          <w:trHeight w:val="416"/>
          <w:jc w:val="center"/>
        </w:trPr>
        <w:tc>
          <w:tcPr>
            <w:tcW w:w="2376" w:type="dxa"/>
          </w:tcPr>
          <w:p w:rsidR="00C15D7D" w:rsidRPr="00C15D7D" w:rsidRDefault="0097154A" w:rsidP="00C15D7D">
            <w:pPr>
              <w:rPr>
                <w:sz w:val="20"/>
              </w:rPr>
            </w:pPr>
            <w:r w:rsidRPr="00C15D7D">
              <w:rPr>
                <w:b/>
                <w:sz w:val="20"/>
              </w:rPr>
              <w:t>Organization &amp; Presentation:</w:t>
            </w:r>
            <w:r w:rsidRPr="00C15D7D">
              <w:rPr>
                <w:sz w:val="20"/>
              </w:rPr>
              <w:t xml:space="preserve"> </w:t>
            </w:r>
            <w:r w:rsidR="00C15D7D" w:rsidRPr="00C15D7D">
              <w:rPr>
                <w:sz w:val="20"/>
              </w:rPr>
              <w:t xml:space="preserve">Portfolio is organized, including a table of contents. Neatness &amp; includes visuals. Correct spelling and grammar. </w:t>
            </w:r>
          </w:p>
          <w:p w:rsidR="0097154A" w:rsidRPr="00C15D7D" w:rsidRDefault="0097154A" w:rsidP="00AA378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7154A" w:rsidRPr="00C15D7D" w:rsidRDefault="0097154A" w:rsidP="00AA3789">
            <w:r w:rsidRPr="00C15D7D">
              <w:t xml:space="preserve">All work is completed and tidy. Organized, including a table of contents. Added </w:t>
            </w:r>
            <w:proofErr w:type="spellStart"/>
            <w:r w:rsidRPr="00C15D7D">
              <w:t>colour</w:t>
            </w:r>
            <w:proofErr w:type="spellEnd"/>
            <w:r w:rsidRPr="00C15D7D">
              <w:t xml:space="preserve">. Little to no spelling mistakes. </w:t>
            </w:r>
          </w:p>
          <w:p w:rsidR="0097154A" w:rsidRPr="00C15D7D" w:rsidRDefault="0097154A" w:rsidP="00AA3789"/>
        </w:tc>
      </w:tr>
    </w:tbl>
    <w:p w:rsidR="00047ABC" w:rsidRDefault="0026345C"/>
    <w:sectPr w:rsidR="00047ABC" w:rsidSect="003C77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154A"/>
    <w:rsid w:val="000E13F6"/>
    <w:rsid w:val="0026345C"/>
    <w:rsid w:val="00784604"/>
    <w:rsid w:val="0097154A"/>
    <w:rsid w:val="00C15D7D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9715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15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Macintosh Word</Application>
  <DocSecurity>0</DocSecurity>
  <Lines>7</Lines>
  <Paragraphs>1</Paragraphs>
  <ScaleCrop>false</ScaleCrop>
  <Company>UBCO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3</cp:revision>
  <dcterms:created xsi:type="dcterms:W3CDTF">2015-04-26T22:08:00Z</dcterms:created>
  <dcterms:modified xsi:type="dcterms:W3CDTF">2015-04-30T05:56:00Z</dcterms:modified>
</cp:coreProperties>
</file>